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30AD" w14:textId="214B3E20" w:rsidR="00CB52E1" w:rsidRDefault="004A2C36" w:rsidP="00420477">
      <w:pPr>
        <w:spacing w:before="120" w:after="120" w:line="300" w:lineRule="auto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Lista kontrolna </w:t>
      </w:r>
      <w:r w:rsidR="00CB52E1" w:rsidRPr="003C2EB7">
        <w:rPr>
          <w:rFonts w:ascii="Century Gothic" w:hAnsi="Century Gothic" w:cstheme="minorHAnsi"/>
          <w:sz w:val="22"/>
          <w:szCs w:val="22"/>
        </w:rPr>
        <w:t>do sprawdzenia przed wysłaniem</w:t>
      </w:r>
      <w:bookmarkStart w:id="0" w:name="_GoBack"/>
      <w:bookmarkEnd w:id="0"/>
      <w:r w:rsidR="00CB52E1" w:rsidRPr="003C2EB7">
        <w:rPr>
          <w:rFonts w:ascii="Century Gothic" w:hAnsi="Century Gothic" w:cstheme="minorHAnsi"/>
          <w:sz w:val="22"/>
          <w:szCs w:val="22"/>
        </w:rPr>
        <w:t xml:space="preserve"> dokumentu potwierdzającego organizację zawodów zgodnie z rekomendacjami i zasadami bezpieczeństwa PZLA.</w:t>
      </w:r>
    </w:p>
    <w:p w14:paraId="501323EA" w14:textId="1155529B" w:rsidR="004A2C36" w:rsidRPr="0090250D" w:rsidRDefault="004A2C36" w:rsidP="00420477">
      <w:pPr>
        <w:spacing w:before="120" w:after="120" w:line="300" w:lineRule="auto"/>
        <w:jc w:val="both"/>
        <w:rPr>
          <w:rFonts w:ascii="Century Gothic" w:hAnsi="Century Gothic" w:cstheme="minorHAnsi"/>
          <w:b/>
          <w:sz w:val="22"/>
          <w:szCs w:val="22"/>
        </w:rPr>
      </w:pPr>
      <w:r w:rsidRPr="0090250D">
        <w:rPr>
          <w:rFonts w:ascii="Century Gothic" w:hAnsi="Century Gothic" w:cstheme="minorHAnsi"/>
          <w:b/>
          <w:sz w:val="22"/>
          <w:szCs w:val="22"/>
        </w:rPr>
        <w:t>Obowiązek sprawozdawczy koordynatora bezpieczeństwa – 48 godzin przed imprezą:</w:t>
      </w:r>
    </w:p>
    <w:p w14:paraId="66FAE335" w14:textId="0EC8C5D2" w:rsidR="004A2C36" w:rsidRPr="0090250D" w:rsidRDefault="004A2C36" w:rsidP="00420477">
      <w:pPr>
        <w:pStyle w:val="Akapitzlist"/>
        <w:numPr>
          <w:ilvl w:val="0"/>
          <w:numId w:val="4"/>
        </w:numPr>
        <w:spacing w:before="120" w:after="120" w:line="300" w:lineRule="auto"/>
        <w:ind w:left="567" w:hanging="283"/>
        <w:contextualSpacing w:val="0"/>
        <w:jc w:val="both"/>
        <w:rPr>
          <w:rFonts w:ascii="Century Gothic" w:hAnsi="Century Gothic" w:cstheme="minorHAnsi"/>
          <w:b/>
          <w:sz w:val="22"/>
          <w:szCs w:val="22"/>
        </w:rPr>
      </w:pPr>
      <w:r w:rsidRPr="0090250D">
        <w:rPr>
          <w:rFonts w:ascii="Century Gothic" w:hAnsi="Century Gothic" w:cstheme="minorHAnsi"/>
          <w:b/>
          <w:sz w:val="22"/>
          <w:szCs w:val="22"/>
        </w:rPr>
        <w:t>zamieszczenie podpisanego skanu listy kontrolnej w systemie STARTER PZLA</w:t>
      </w:r>
      <w:r w:rsidR="00420477" w:rsidRPr="0090250D">
        <w:rPr>
          <w:rFonts w:ascii="Century Gothic" w:hAnsi="Century Gothic" w:cstheme="minorHAnsi"/>
          <w:b/>
          <w:sz w:val="22"/>
          <w:szCs w:val="22"/>
        </w:rPr>
        <w:t>;</w:t>
      </w:r>
    </w:p>
    <w:p w14:paraId="32E98296" w14:textId="5B603DB5" w:rsidR="004A2C36" w:rsidRPr="0090250D" w:rsidRDefault="004A2C36" w:rsidP="00420477">
      <w:pPr>
        <w:pStyle w:val="Akapitzlist"/>
        <w:numPr>
          <w:ilvl w:val="0"/>
          <w:numId w:val="4"/>
        </w:numPr>
        <w:spacing w:before="120" w:after="120" w:line="300" w:lineRule="auto"/>
        <w:ind w:left="567" w:hanging="283"/>
        <w:contextualSpacing w:val="0"/>
        <w:jc w:val="both"/>
        <w:rPr>
          <w:rFonts w:ascii="Century Gothic" w:hAnsi="Century Gothic" w:cstheme="minorHAnsi"/>
          <w:b/>
          <w:sz w:val="22"/>
          <w:szCs w:val="22"/>
        </w:rPr>
      </w:pPr>
      <w:r w:rsidRPr="0090250D">
        <w:rPr>
          <w:rFonts w:ascii="Century Gothic" w:hAnsi="Century Gothic" w:cstheme="minorHAnsi"/>
          <w:b/>
          <w:sz w:val="22"/>
          <w:szCs w:val="22"/>
        </w:rPr>
        <w:t xml:space="preserve">wysłanie na adres </w:t>
      </w:r>
      <w:hyperlink r:id="rId7" w:history="1">
        <w:r w:rsidRPr="0090250D">
          <w:rPr>
            <w:rStyle w:val="Hipercze"/>
            <w:rFonts w:ascii="Century Gothic" w:hAnsi="Century Gothic" w:cstheme="minorHAnsi"/>
            <w:b/>
            <w:color w:val="auto"/>
            <w:sz w:val="22"/>
            <w:szCs w:val="22"/>
            <w:u w:val="none"/>
          </w:rPr>
          <w:t>zawody@pzla.pl</w:t>
        </w:r>
      </w:hyperlink>
      <w:r w:rsidR="00420477" w:rsidRPr="0090250D">
        <w:rPr>
          <w:rStyle w:val="Hipercze"/>
          <w:rFonts w:ascii="Century Gothic" w:hAnsi="Century Gothic" w:cstheme="minorHAnsi"/>
          <w:b/>
          <w:color w:val="auto"/>
          <w:sz w:val="22"/>
          <w:szCs w:val="22"/>
          <w:u w:val="none"/>
        </w:rPr>
        <w:t xml:space="preserve"> .</w:t>
      </w:r>
    </w:p>
    <w:tbl>
      <w:tblPr>
        <w:tblStyle w:val="Tabela-Siatk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39"/>
        <w:gridCol w:w="6907"/>
        <w:gridCol w:w="939"/>
        <w:gridCol w:w="941"/>
        <w:gridCol w:w="931"/>
      </w:tblGrid>
      <w:tr w:rsidR="00CB52E1" w:rsidRPr="003C2EB7" w14:paraId="146376E7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31F54112" w14:textId="6CF587B3" w:rsidR="00CB52E1" w:rsidRPr="003C2EB7" w:rsidRDefault="00CB52E1" w:rsidP="004A2C36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>LP</w:t>
            </w:r>
          </w:p>
        </w:tc>
        <w:tc>
          <w:tcPr>
            <w:tcW w:w="3390" w:type="pct"/>
            <w:vAlign w:val="center"/>
          </w:tcPr>
          <w:p w14:paraId="28CE1945" w14:textId="2E89CA48" w:rsidR="00CB52E1" w:rsidRPr="003C2EB7" w:rsidRDefault="00CB52E1" w:rsidP="004A2C36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>Punkt do sprawdzenia</w:t>
            </w:r>
          </w:p>
        </w:tc>
        <w:tc>
          <w:tcPr>
            <w:tcW w:w="461" w:type="pct"/>
            <w:vAlign w:val="center"/>
          </w:tcPr>
          <w:p w14:paraId="05AC3BB8" w14:textId="7F959858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95613E">
              <w:rPr>
                <w:rFonts w:ascii="Century Gothic" w:hAnsi="Century Gothic" w:cstheme="minorHAnsi"/>
                <w:sz w:val="18"/>
                <w:szCs w:val="20"/>
              </w:rPr>
              <w:t>TAK</w:t>
            </w:r>
          </w:p>
        </w:tc>
        <w:tc>
          <w:tcPr>
            <w:tcW w:w="462" w:type="pct"/>
            <w:vAlign w:val="center"/>
          </w:tcPr>
          <w:p w14:paraId="39284EA3" w14:textId="5338BADA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95613E">
              <w:rPr>
                <w:rFonts w:ascii="Century Gothic" w:hAnsi="Century Gothic" w:cstheme="minorHAnsi"/>
                <w:sz w:val="18"/>
                <w:szCs w:val="20"/>
              </w:rPr>
              <w:t>NIE</w:t>
            </w:r>
          </w:p>
        </w:tc>
        <w:tc>
          <w:tcPr>
            <w:tcW w:w="458" w:type="pct"/>
            <w:vAlign w:val="center"/>
          </w:tcPr>
          <w:p w14:paraId="3B7BB88B" w14:textId="3590BFEF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95613E">
              <w:rPr>
                <w:rFonts w:ascii="Century Gothic" w:hAnsi="Century Gothic" w:cstheme="minorHAnsi"/>
                <w:sz w:val="18"/>
                <w:szCs w:val="20"/>
              </w:rPr>
              <w:t>NIE DO KOŃCA</w:t>
            </w:r>
          </w:p>
        </w:tc>
      </w:tr>
      <w:tr w:rsidR="004A2C36" w:rsidRPr="003C2EB7" w14:paraId="5BF6172D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03B46488" w14:textId="77777777" w:rsidR="004A2C36" w:rsidRPr="004A2C36" w:rsidRDefault="004A2C36" w:rsidP="0015095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3A817AB7" w14:textId="77777777" w:rsidR="004A2C36" w:rsidRPr="003C2EB7" w:rsidRDefault="004A2C36" w:rsidP="001509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 xml:space="preserve">Sprawdzenie czy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w systemie STARTER </w:t>
            </w:r>
            <w:r w:rsidRPr="003C2EB7">
              <w:rPr>
                <w:rFonts w:ascii="Century Gothic" w:hAnsi="Century Gothic" w:cstheme="minorHAnsi"/>
                <w:sz w:val="20"/>
                <w:szCs w:val="20"/>
              </w:rPr>
              <w:t>PZLA został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zamieszczony regulamin zawodów</w:t>
            </w:r>
          </w:p>
        </w:tc>
        <w:tc>
          <w:tcPr>
            <w:tcW w:w="461" w:type="pct"/>
            <w:vAlign w:val="center"/>
          </w:tcPr>
          <w:p w14:paraId="144D98FF" w14:textId="77777777" w:rsidR="004A2C36" w:rsidRPr="0095613E" w:rsidRDefault="004A2C36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7FF3324B" w14:textId="77777777" w:rsidR="004A2C36" w:rsidRPr="0095613E" w:rsidRDefault="004A2C36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2FDD6846" w14:textId="77777777" w:rsidR="004A2C36" w:rsidRPr="0095613E" w:rsidRDefault="004A2C36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951C11" w:rsidRPr="003C2EB7" w14:paraId="14B8AD71" w14:textId="77777777" w:rsidTr="00420477">
        <w:trPr>
          <w:trHeight w:val="567"/>
        </w:trPr>
        <w:tc>
          <w:tcPr>
            <w:tcW w:w="211" w:type="pct"/>
            <w:vAlign w:val="center"/>
          </w:tcPr>
          <w:p w14:paraId="7100BA20" w14:textId="77777777" w:rsidR="00951C11" w:rsidRPr="004A2C36" w:rsidRDefault="00951C11" w:rsidP="00F75D8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vAlign w:val="center"/>
          </w:tcPr>
          <w:p w14:paraId="43F15908" w14:textId="77777777" w:rsidR="00951C11" w:rsidRPr="003C2EB7" w:rsidRDefault="00951C11" w:rsidP="00F75D8E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>Sprawdzenie projektu programu minutowego czy zawsze maksymalna liczba uczestników nie będzie przekraczać 150 osób</w:t>
            </w:r>
          </w:p>
        </w:tc>
        <w:tc>
          <w:tcPr>
            <w:tcW w:w="461" w:type="pct"/>
            <w:vAlign w:val="center"/>
          </w:tcPr>
          <w:p w14:paraId="1CF1680B" w14:textId="77777777" w:rsidR="00951C11" w:rsidRPr="0095613E" w:rsidRDefault="00951C11" w:rsidP="00F75D8E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74312331" w14:textId="77777777" w:rsidR="00951C11" w:rsidRPr="0095613E" w:rsidRDefault="00951C11" w:rsidP="00F75D8E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1C200DA8" w14:textId="77777777" w:rsidR="00951C11" w:rsidRPr="0095613E" w:rsidRDefault="00951C11" w:rsidP="00F75D8E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4A2C36" w:rsidRPr="003C2EB7" w14:paraId="17C4739E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2FA6C20B" w14:textId="77777777" w:rsidR="004A2C36" w:rsidRPr="004A2C36" w:rsidRDefault="004A2C36" w:rsidP="0015095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2B6EE48F" w14:textId="340401CC" w:rsidR="004A2C36" w:rsidRPr="003C2EB7" w:rsidRDefault="004A2C36" w:rsidP="001509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 xml:space="preserve">Sprawdzenie czy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w systemie STARTER </w:t>
            </w:r>
            <w:r w:rsidRPr="003C2EB7">
              <w:rPr>
                <w:rFonts w:ascii="Century Gothic" w:hAnsi="Century Gothic" w:cstheme="minorHAnsi"/>
                <w:sz w:val="20"/>
                <w:szCs w:val="20"/>
              </w:rPr>
              <w:t>PZLA został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zamieszczony program minutowy</w:t>
            </w:r>
            <w:r w:rsidR="00951C11">
              <w:rPr>
                <w:rFonts w:ascii="Century Gothic" w:hAnsi="Century Gothic" w:cstheme="minorHAnsi"/>
                <w:sz w:val="20"/>
                <w:szCs w:val="20"/>
              </w:rPr>
              <w:t xml:space="preserve"> (czy maksymalna liczba zawodników uczestnicząca w rywalizacji jest zgodna z bieżącym rozporządzeniem Rady Ministrów</w:t>
            </w:r>
            <w:r w:rsidR="00A41117">
              <w:rPr>
                <w:rFonts w:ascii="Century Gothic" w:hAnsi="Century Gothic" w:cstheme="minorHAnsi"/>
                <w:sz w:val="20"/>
                <w:szCs w:val="20"/>
              </w:rPr>
              <w:t>?</w:t>
            </w:r>
            <w:r w:rsidR="00951C11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14:paraId="5842FD24" w14:textId="77777777" w:rsidR="004A2C36" w:rsidRPr="0095613E" w:rsidRDefault="004A2C36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1CF63AF4" w14:textId="77777777" w:rsidR="004A2C36" w:rsidRPr="0095613E" w:rsidRDefault="004A2C36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2D405332" w14:textId="77777777" w:rsidR="004A2C36" w:rsidRPr="0095613E" w:rsidRDefault="004A2C36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CB52E1" w:rsidRPr="003C2EB7" w14:paraId="365663A3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46D53D8E" w14:textId="76A17E17" w:rsidR="00CB52E1" w:rsidRPr="004A2C36" w:rsidRDefault="00CB52E1" w:rsidP="004A2C3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7DA74EEB" w14:textId="5EAF8F36" w:rsidR="00CB52E1" w:rsidRPr="003C2EB7" w:rsidRDefault="00CB52E1" w:rsidP="004A2C36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 xml:space="preserve">Sprawdzenie czy </w:t>
            </w:r>
            <w:r w:rsidR="004A2C36">
              <w:rPr>
                <w:rFonts w:ascii="Century Gothic" w:hAnsi="Century Gothic" w:cstheme="minorHAnsi"/>
                <w:sz w:val="20"/>
                <w:szCs w:val="20"/>
              </w:rPr>
              <w:t xml:space="preserve">w systemie STARTER </w:t>
            </w:r>
            <w:r w:rsidRPr="003C2EB7">
              <w:rPr>
                <w:rFonts w:ascii="Century Gothic" w:hAnsi="Century Gothic" w:cstheme="minorHAnsi"/>
                <w:sz w:val="20"/>
                <w:szCs w:val="20"/>
              </w:rPr>
              <w:t>PZLA został</w:t>
            </w:r>
            <w:r w:rsidR="004A2C36">
              <w:rPr>
                <w:rFonts w:ascii="Century Gothic" w:hAnsi="Century Gothic" w:cstheme="minorHAnsi"/>
                <w:sz w:val="20"/>
                <w:szCs w:val="20"/>
              </w:rPr>
              <w:t>y zamieszczone procedur</w:t>
            </w:r>
            <w:r w:rsidR="0038420A">
              <w:rPr>
                <w:rFonts w:ascii="Century Gothic" w:hAnsi="Century Gothic" w:cstheme="minorHAnsi"/>
                <w:sz w:val="20"/>
                <w:szCs w:val="20"/>
              </w:rPr>
              <w:t>y</w:t>
            </w:r>
            <w:r w:rsidR="004A2C36">
              <w:rPr>
                <w:rFonts w:ascii="Century Gothic" w:hAnsi="Century Gothic" w:cstheme="minorHAnsi"/>
                <w:sz w:val="20"/>
                <w:szCs w:val="20"/>
              </w:rPr>
              <w:t xml:space="preserve"> postępowania i zasady be</w:t>
            </w:r>
            <w:r w:rsidR="0038420A">
              <w:rPr>
                <w:rFonts w:ascii="Century Gothic" w:hAnsi="Century Gothic" w:cstheme="minorHAnsi"/>
                <w:sz w:val="20"/>
                <w:szCs w:val="20"/>
              </w:rPr>
              <w:t>z</w:t>
            </w:r>
            <w:r w:rsidR="004A2C36">
              <w:rPr>
                <w:rFonts w:ascii="Century Gothic" w:hAnsi="Century Gothic" w:cstheme="minorHAnsi"/>
                <w:sz w:val="20"/>
                <w:szCs w:val="20"/>
              </w:rPr>
              <w:t>pieczeństwa</w:t>
            </w:r>
          </w:p>
        </w:tc>
        <w:tc>
          <w:tcPr>
            <w:tcW w:w="461" w:type="pct"/>
            <w:vAlign w:val="center"/>
          </w:tcPr>
          <w:p w14:paraId="168B8183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3E35951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00F4470D" w14:textId="5A5D99D5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CB52E1" w:rsidRPr="003C2EB7" w14:paraId="5D16084A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3DC1D374" w14:textId="2C6F37A9" w:rsidR="00CB52E1" w:rsidRPr="004A2C36" w:rsidRDefault="00CB52E1" w:rsidP="004A2C3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4FD9F0EA" w14:textId="35461C00" w:rsidR="00CB52E1" w:rsidRPr="003C2EB7" w:rsidRDefault="00CB52E1" w:rsidP="004A2C36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 xml:space="preserve">Sprawdzenie </w:t>
            </w:r>
            <w:r w:rsidR="00AA1710" w:rsidRPr="003C2EB7">
              <w:rPr>
                <w:rFonts w:ascii="Century Gothic" w:hAnsi="Century Gothic" w:cstheme="minorHAnsi"/>
                <w:sz w:val="20"/>
                <w:szCs w:val="20"/>
              </w:rPr>
              <w:t>po kontakcie z</w:t>
            </w:r>
            <w:r w:rsidRPr="003C2EB7">
              <w:rPr>
                <w:rFonts w:ascii="Century Gothic" w:hAnsi="Century Gothic" w:cstheme="minorHAnsi"/>
                <w:sz w:val="20"/>
                <w:szCs w:val="20"/>
              </w:rPr>
              <w:t xml:space="preserve"> lokalnym kolegium sędziów, kto będzie sprawować funkcję sędziego głównego zawodów</w:t>
            </w:r>
          </w:p>
        </w:tc>
        <w:tc>
          <w:tcPr>
            <w:tcW w:w="461" w:type="pct"/>
            <w:vAlign w:val="center"/>
          </w:tcPr>
          <w:p w14:paraId="76FC30CC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96CC428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43E9029D" w14:textId="53E66991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A41117" w:rsidRPr="00A41117" w14:paraId="37F76EF6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40B26837" w14:textId="41B71940" w:rsidR="00CB52E1" w:rsidRPr="00A41117" w:rsidRDefault="00CB52E1" w:rsidP="004A2C3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1754E3A5" w14:textId="11CA9E13" w:rsidR="00CB52E1" w:rsidRPr="00A41117" w:rsidRDefault="00CB52E1" w:rsidP="004A2C36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41117">
              <w:rPr>
                <w:rFonts w:ascii="Century Gothic" w:hAnsi="Century Gothic" w:cstheme="minorHAnsi"/>
                <w:sz w:val="20"/>
                <w:szCs w:val="20"/>
              </w:rPr>
              <w:t>Zamówienie opieki medycznej na zgłaszane do kalendarza zawody</w:t>
            </w:r>
          </w:p>
        </w:tc>
        <w:tc>
          <w:tcPr>
            <w:tcW w:w="461" w:type="pct"/>
            <w:vAlign w:val="center"/>
          </w:tcPr>
          <w:p w14:paraId="2EADE65E" w14:textId="77777777" w:rsidR="00CB52E1" w:rsidRPr="00A41117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06B6B2E" w14:textId="77777777" w:rsidR="00CB52E1" w:rsidRPr="00A41117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13FBA50C" w14:textId="77777777" w:rsidR="00CB52E1" w:rsidRPr="00A41117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CB52E1" w:rsidRPr="003C2EB7" w14:paraId="3AA06281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3CE34DE3" w14:textId="3118B5DA" w:rsidR="00CB52E1" w:rsidRPr="004A2C36" w:rsidRDefault="00CB52E1" w:rsidP="004A2C3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772FBF66" w14:textId="4D2701CA" w:rsidR="00CB52E1" w:rsidRPr="003C2EB7" w:rsidRDefault="00CB52E1" w:rsidP="004A2C36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>Rozpisanie programu minutowego dla obsługi technicznej, dzięki któremu osoby takie wiedzą w którym miejscu na obiekcie muszą się stawić i jaki zakres prac jest do wykonania</w:t>
            </w:r>
          </w:p>
        </w:tc>
        <w:tc>
          <w:tcPr>
            <w:tcW w:w="461" w:type="pct"/>
            <w:vAlign w:val="center"/>
          </w:tcPr>
          <w:p w14:paraId="7DCEA642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7BCD3C11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0B864F64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CB52E1" w:rsidRPr="003C2EB7" w14:paraId="4B6BFAAE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0AA6A604" w14:textId="1C053C39" w:rsidR="00CB52E1" w:rsidRPr="004A2C36" w:rsidRDefault="00CB52E1" w:rsidP="004A2C3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363B9A41" w14:textId="77777777" w:rsidR="00CB52E1" w:rsidRPr="003C2EB7" w:rsidRDefault="00CB52E1" w:rsidP="004A2C36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>Sprawdzenie wyposażenia obiektu w stanowiska do dezynfekcji, szmaty do wycierania sprzętu rzutowego.</w:t>
            </w:r>
          </w:p>
        </w:tc>
        <w:tc>
          <w:tcPr>
            <w:tcW w:w="461" w:type="pct"/>
            <w:vAlign w:val="center"/>
          </w:tcPr>
          <w:p w14:paraId="27998F4C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91B2EBA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32DC606D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CB52E1" w:rsidRPr="003C2EB7" w14:paraId="45D1F26D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2DEB678A" w14:textId="0FE409E3" w:rsidR="00CB52E1" w:rsidRPr="004A2C36" w:rsidRDefault="00CB52E1" w:rsidP="004A2C3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3AEFE0FD" w14:textId="77777777" w:rsidR="00CB52E1" w:rsidRPr="003C2EB7" w:rsidRDefault="00CB52E1" w:rsidP="004A2C36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>Wytyczenie ciągów komunikacyjnych dla uczestników wydarzenia i ich widoczne oznakowanie</w:t>
            </w:r>
          </w:p>
        </w:tc>
        <w:tc>
          <w:tcPr>
            <w:tcW w:w="461" w:type="pct"/>
            <w:vAlign w:val="center"/>
          </w:tcPr>
          <w:p w14:paraId="1F972B2B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055FE19F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4A5F51CD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CB52E1" w:rsidRPr="003C2EB7" w14:paraId="623AEF09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43FF26A2" w14:textId="3A5BFF44" w:rsidR="00CB52E1" w:rsidRPr="004A2C36" w:rsidRDefault="00CB52E1" w:rsidP="004A2C3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2E79FBA8" w14:textId="77777777" w:rsidR="00CB52E1" w:rsidRPr="003C2EB7" w:rsidRDefault="00CB52E1" w:rsidP="004A2C36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>Ustalenie kolejności przygotowania miejsc do konkurencji, w tym ustawienie stanowisk sędziowskich</w:t>
            </w:r>
          </w:p>
        </w:tc>
        <w:tc>
          <w:tcPr>
            <w:tcW w:w="461" w:type="pct"/>
            <w:vAlign w:val="center"/>
          </w:tcPr>
          <w:p w14:paraId="18B8179A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96E31EE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437E6023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CB52E1" w:rsidRPr="003C2EB7" w14:paraId="10E1857D" w14:textId="77777777" w:rsidTr="00420477">
        <w:trPr>
          <w:trHeight w:val="567"/>
        </w:trPr>
        <w:tc>
          <w:tcPr>
            <w:tcW w:w="230" w:type="pct"/>
            <w:gridSpan w:val="2"/>
            <w:vAlign w:val="center"/>
          </w:tcPr>
          <w:p w14:paraId="3C49E6CA" w14:textId="765C9736" w:rsidR="00CB52E1" w:rsidRPr="004A2C36" w:rsidRDefault="00CB52E1" w:rsidP="004A2C3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90" w:type="pct"/>
            <w:vAlign w:val="center"/>
          </w:tcPr>
          <w:p w14:paraId="7A27B3D0" w14:textId="4E6A1149" w:rsidR="00CB52E1" w:rsidRPr="003C2EB7" w:rsidRDefault="00CB52E1" w:rsidP="004A2C36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C2EB7">
              <w:rPr>
                <w:rFonts w:ascii="Century Gothic" w:hAnsi="Century Gothic" w:cstheme="minorHAnsi"/>
                <w:sz w:val="20"/>
                <w:szCs w:val="20"/>
              </w:rPr>
              <w:t>Lokalizacja Call-</w:t>
            </w:r>
            <w:proofErr w:type="spellStart"/>
            <w:r w:rsidRPr="003C2EB7">
              <w:rPr>
                <w:rFonts w:ascii="Century Gothic" w:hAnsi="Century Gothic" w:cstheme="minorHAnsi"/>
                <w:sz w:val="20"/>
                <w:szCs w:val="20"/>
              </w:rPr>
              <w:t>Room</w:t>
            </w:r>
            <w:proofErr w:type="spellEnd"/>
            <w:r w:rsidRPr="003C2EB7">
              <w:rPr>
                <w:rFonts w:ascii="Century Gothic" w:hAnsi="Century Gothic" w:cstheme="minorHAnsi"/>
                <w:sz w:val="20"/>
                <w:szCs w:val="20"/>
              </w:rPr>
              <w:t>-u wraz z odpowiednim jego oznakowaniem oraz wyposażeniem w środki dezynfekujące</w:t>
            </w:r>
          </w:p>
        </w:tc>
        <w:tc>
          <w:tcPr>
            <w:tcW w:w="461" w:type="pct"/>
            <w:vAlign w:val="center"/>
          </w:tcPr>
          <w:p w14:paraId="602A29FF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C9A0A28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4C84774C" w14:textId="77777777" w:rsidR="00CB52E1" w:rsidRPr="0095613E" w:rsidRDefault="00CB52E1" w:rsidP="004A2C3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</w:tbl>
    <w:p w14:paraId="0D55DAED" w14:textId="6473C4B8" w:rsidR="002359A1" w:rsidRDefault="00951C11" w:rsidP="00420477">
      <w:pPr>
        <w:spacing w:before="120" w:line="30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Potwierdzenie, że </w:t>
      </w:r>
      <w:bookmarkStart w:id="1" w:name="_Hlk58505964"/>
      <w:r>
        <w:rPr>
          <w:rFonts w:ascii="Century Gothic" w:hAnsi="Century Gothic"/>
          <w:sz w:val="22"/>
          <w:szCs w:val="22"/>
        </w:rPr>
        <w:t>organizacja zawodów jest zgodna</w:t>
      </w:r>
      <w:r w:rsidRPr="00951C11">
        <w:rPr>
          <w:rFonts w:ascii="Century Gothic" w:hAnsi="Century Gothic"/>
          <w:sz w:val="22"/>
          <w:szCs w:val="22"/>
        </w:rPr>
        <w:t xml:space="preserve"> z bieżącym</w:t>
      </w:r>
      <w:r w:rsidR="00F35BB0">
        <w:rPr>
          <w:rFonts w:ascii="Century Gothic" w:hAnsi="Century Gothic"/>
          <w:sz w:val="22"/>
          <w:szCs w:val="22"/>
        </w:rPr>
        <w:t>i</w:t>
      </w:r>
      <w:r w:rsidRPr="00951C11">
        <w:rPr>
          <w:rFonts w:ascii="Century Gothic" w:hAnsi="Century Gothic"/>
          <w:sz w:val="22"/>
          <w:szCs w:val="22"/>
        </w:rPr>
        <w:t xml:space="preserve"> rozporządzeni</w:t>
      </w:r>
      <w:r w:rsidR="00F35BB0">
        <w:rPr>
          <w:rFonts w:ascii="Century Gothic" w:hAnsi="Century Gothic"/>
          <w:sz w:val="22"/>
          <w:szCs w:val="22"/>
        </w:rPr>
        <w:t>ami</w:t>
      </w:r>
      <w:r w:rsidRPr="00951C11">
        <w:rPr>
          <w:rFonts w:ascii="Century Gothic" w:hAnsi="Century Gothic"/>
          <w:sz w:val="22"/>
          <w:szCs w:val="22"/>
        </w:rPr>
        <w:t xml:space="preserve"> Rady Ministrów w sprawie ustanowienia określonych ograniczeń, nakazów i zakazów w związku z</w:t>
      </w:r>
      <w:r>
        <w:rPr>
          <w:rFonts w:ascii="Century Gothic" w:hAnsi="Century Gothic"/>
          <w:sz w:val="22"/>
          <w:szCs w:val="22"/>
        </w:rPr>
        <w:t> </w:t>
      </w:r>
      <w:r w:rsidRPr="00951C11">
        <w:rPr>
          <w:rFonts w:ascii="Century Gothic" w:hAnsi="Century Gothic"/>
          <w:sz w:val="22"/>
          <w:szCs w:val="22"/>
        </w:rPr>
        <w:t xml:space="preserve">wystąpieniem stanu epidemii oraz </w:t>
      </w:r>
      <w:bookmarkStart w:id="2" w:name="_Hlk58504498"/>
      <w:r w:rsidR="00F35BB0">
        <w:rPr>
          <w:rFonts w:ascii="Century Gothic" w:hAnsi="Century Gothic"/>
          <w:sz w:val="22"/>
          <w:szCs w:val="22"/>
        </w:rPr>
        <w:t xml:space="preserve">z </w:t>
      </w:r>
      <w:r>
        <w:rPr>
          <w:rFonts w:ascii="Century Gothic" w:hAnsi="Century Gothic"/>
          <w:sz w:val="22"/>
          <w:szCs w:val="22"/>
        </w:rPr>
        <w:t>dochowan</w:t>
      </w:r>
      <w:r w:rsidR="00F35BB0">
        <w:rPr>
          <w:rFonts w:ascii="Century Gothic" w:hAnsi="Century Gothic"/>
          <w:sz w:val="22"/>
          <w:szCs w:val="22"/>
        </w:rPr>
        <w:t>iem</w:t>
      </w:r>
      <w:r>
        <w:rPr>
          <w:rFonts w:ascii="Century Gothic" w:hAnsi="Century Gothic"/>
          <w:sz w:val="22"/>
          <w:szCs w:val="22"/>
        </w:rPr>
        <w:t xml:space="preserve"> wewnętrzn</w:t>
      </w:r>
      <w:r w:rsidR="00F35BB0">
        <w:rPr>
          <w:rFonts w:ascii="Century Gothic" w:hAnsi="Century Gothic"/>
          <w:sz w:val="22"/>
          <w:szCs w:val="22"/>
        </w:rPr>
        <w:t>ego</w:t>
      </w:r>
      <w:r>
        <w:rPr>
          <w:rFonts w:ascii="Century Gothic" w:hAnsi="Century Gothic"/>
          <w:sz w:val="22"/>
          <w:szCs w:val="22"/>
        </w:rPr>
        <w:t xml:space="preserve"> regulamin </w:t>
      </w:r>
      <w:bookmarkStart w:id="3" w:name="_Hlk58504516"/>
      <w:bookmarkEnd w:id="2"/>
      <w:r>
        <w:rPr>
          <w:rFonts w:ascii="Century Gothic" w:hAnsi="Century Gothic"/>
          <w:sz w:val="22"/>
          <w:szCs w:val="22"/>
        </w:rPr>
        <w:t>ustanowion</w:t>
      </w:r>
      <w:r w:rsidR="00F35BB0">
        <w:rPr>
          <w:rFonts w:ascii="Century Gothic" w:hAnsi="Century Gothic"/>
          <w:sz w:val="22"/>
          <w:szCs w:val="22"/>
        </w:rPr>
        <w:t>ego</w:t>
      </w:r>
      <w:r>
        <w:rPr>
          <w:rFonts w:ascii="Century Gothic" w:hAnsi="Century Gothic"/>
          <w:sz w:val="22"/>
          <w:szCs w:val="22"/>
        </w:rPr>
        <w:t xml:space="preserve"> przez </w:t>
      </w:r>
      <w:r w:rsidRPr="00951C11">
        <w:rPr>
          <w:rFonts w:ascii="Century Gothic" w:hAnsi="Century Gothic"/>
          <w:sz w:val="22"/>
          <w:szCs w:val="22"/>
        </w:rPr>
        <w:t>zarządc</w:t>
      </w:r>
      <w:r>
        <w:rPr>
          <w:rFonts w:ascii="Century Gothic" w:hAnsi="Century Gothic"/>
          <w:sz w:val="22"/>
          <w:szCs w:val="22"/>
        </w:rPr>
        <w:t>ę</w:t>
      </w:r>
      <w:r w:rsidRPr="00951C11">
        <w:rPr>
          <w:rFonts w:ascii="Century Gothic" w:hAnsi="Century Gothic"/>
          <w:sz w:val="22"/>
          <w:szCs w:val="22"/>
        </w:rPr>
        <w:t xml:space="preserve"> obiektu</w:t>
      </w:r>
      <w:r>
        <w:rPr>
          <w:rFonts w:ascii="Century Gothic" w:hAnsi="Century Gothic"/>
          <w:sz w:val="22"/>
          <w:szCs w:val="22"/>
        </w:rPr>
        <w:t xml:space="preserve"> </w:t>
      </w:r>
      <w:r w:rsidRPr="00951C11">
        <w:rPr>
          <w:rFonts w:ascii="Century Gothic" w:hAnsi="Century Gothic"/>
          <w:sz w:val="22"/>
          <w:szCs w:val="22"/>
        </w:rPr>
        <w:t>ze względu na obowiązujące obostrzenia i limity uczestnictwa w</w:t>
      </w:r>
      <w:r w:rsidR="00F35BB0">
        <w:rPr>
          <w:rFonts w:ascii="Century Gothic" w:hAnsi="Century Gothic"/>
          <w:sz w:val="22"/>
          <w:szCs w:val="22"/>
        </w:rPr>
        <w:t> </w:t>
      </w:r>
      <w:r w:rsidRPr="00951C11">
        <w:rPr>
          <w:rFonts w:ascii="Century Gothic" w:hAnsi="Century Gothic"/>
          <w:sz w:val="22"/>
          <w:szCs w:val="22"/>
        </w:rPr>
        <w:t>rywalizacji sportowej.</w:t>
      </w:r>
      <w:bookmarkEnd w:id="1"/>
      <w:bookmarkEnd w:id="3"/>
    </w:p>
    <w:p w14:paraId="6512BAA5" w14:textId="07BD7E27" w:rsidR="002359A1" w:rsidRDefault="002359A1" w:rsidP="00420477">
      <w:pPr>
        <w:spacing w:before="120" w:line="30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Zatwierdzenie listy kontrolnej</w:t>
      </w:r>
      <w:r w:rsidRPr="002359A1">
        <w:rPr>
          <w:rFonts w:ascii="Century Gothic" w:hAnsi="Century Gothic"/>
          <w:sz w:val="22"/>
          <w:szCs w:val="22"/>
        </w:rPr>
        <w:t xml:space="preserve"> na 48 godzin przed rozpoczęciem zawodów </w:t>
      </w:r>
      <w:r w:rsidR="00F35BB0">
        <w:rPr>
          <w:rFonts w:ascii="Century Gothic" w:hAnsi="Century Gothic"/>
          <w:sz w:val="22"/>
          <w:szCs w:val="22"/>
        </w:rPr>
        <w:t>jako finalne</w:t>
      </w:r>
      <w:r w:rsidRPr="002359A1">
        <w:rPr>
          <w:rFonts w:ascii="Century Gothic" w:hAnsi="Century Gothic"/>
          <w:sz w:val="22"/>
          <w:szCs w:val="22"/>
        </w:rPr>
        <w:t xml:space="preserve"> potwierdz</w:t>
      </w:r>
      <w:r w:rsidR="00F35BB0">
        <w:rPr>
          <w:rFonts w:ascii="Century Gothic" w:hAnsi="Century Gothic"/>
          <w:sz w:val="22"/>
          <w:szCs w:val="22"/>
        </w:rPr>
        <w:t>enie</w:t>
      </w:r>
      <w:r w:rsidRPr="002359A1">
        <w:rPr>
          <w:rFonts w:ascii="Century Gothic" w:hAnsi="Century Gothic"/>
          <w:sz w:val="22"/>
          <w:szCs w:val="22"/>
        </w:rPr>
        <w:t xml:space="preserve"> przygotowani</w:t>
      </w:r>
      <w:r w:rsidR="00F35BB0">
        <w:rPr>
          <w:rFonts w:ascii="Century Gothic" w:hAnsi="Century Gothic"/>
          <w:sz w:val="22"/>
          <w:szCs w:val="22"/>
        </w:rPr>
        <w:t>e organizatora oraz</w:t>
      </w:r>
      <w:r w:rsidRPr="002359A1">
        <w:rPr>
          <w:rFonts w:ascii="Century Gothic" w:hAnsi="Century Gothic"/>
          <w:sz w:val="22"/>
          <w:szCs w:val="22"/>
        </w:rPr>
        <w:t xml:space="preserve"> obiektu do przeprowadzenia zawodów zgodnie z</w:t>
      </w:r>
      <w:r>
        <w:rPr>
          <w:rFonts w:ascii="Century Gothic" w:hAnsi="Century Gothic"/>
          <w:sz w:val="22"/>
          <w:szCs w:val="22"/>
        </w:rPr>
        <w:t> </w:t>
      </w:r>
      <w:r w:rsidRPr="002359A1">
        <w:rPr>
          <w:rFonts w:ascii="Century Gothic" w:hAnsi="Century Gothic"/>
          <w:sz w:val="22"/>
          <w:szCs w:val="22"/>
        </w:rPr>
        <w:t>rekomendacjami i zasadami bezpieczeństwa</w:t>
      </w:r>
      <w:r>
        <w:rPr>
          <w:rFonts w:ascii="Century Gothic" w:hAnsi="Century Gothic"/>
          <w:sz w:val="22"/>
          <w:szCs w:val="22"/>
        </w:rPr>
        <w:t>.</w:t>
      </w:r>
    </w:p>
    <w:tbl>
      <w:tblPr>
        <w:tblStyle w:val="Tabela-Siatka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2556"/>
        <w:gridCol w:w="4242"/>
      </w:tblGrid>
      <w:tr w:rsidR="002359A1" w:rsidRPr="003C2EB7" w14:paraId="63FD510F" w14:textId="77777777" w:rsidTr="002359A1">
        <w:trPr>
          <w:trHeight w:val="1021"/>
          <w:jc w:val="right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23F9D466" w14:textId="7041F428" w:rsidR="002359A1" w:rsidRPr="003C2EB7" w:rsidRDefault="002359A1" w:rsidP="002359A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53" w:type="pct"/>
            <w:vAlign w:val="bottom"/>
          </w:tcPr>
          <w:p w14:paraId="42561F1A" w14:textId="77777777" w:rsidR="002359A1" w:rsidRPr="0095613E" w:rsidRDefault="002359A1" w:rsidP="002359A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080" w:type="pct"/>
            <w:tcBorders>
              <w:bottom w:val="single" w:sz="4" w:space="0" w:color="auto"/>
            </w:tcBorders>
            <w:vAlign w:val="bottom"/>
          </w:tcPr>
          <w:p w14:paraId="3770230C" w14:textId="6A704633" w:rsidR="002359A1" w:rsidRPr="0095613E" w:rsidRDefault="002359A1" w:rsidP="002359A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2359A1" w:rsidRPr="0095613E" w14:paraId="7E49A5F3" w14:textId="77777777" w:rsidTr="002359A1">
        <w:tblPrEx>
          <w:jc w:val="left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67" w:type="pct"/>
            <w:tcBorders>
              <w:top w:val="single" w:sz="4" w:space="0" w:color="auto"/>
            </w:tcBorders>
          </w:tcPr>
          <w:p w14:paraId="03DF7B68" w14:textId="5D23261F" w:rsidR="002359A1" w:rsidRPr="003C2EB7" w:rsidRDefault="002359A1" w:rsidP="0015095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Miejscowość, termin</w:t>
            </w:r>
          </w:p>
        </w:tc>
        <w:tc>
          <w:tcPr>
            <w:tcW w:w="1253" w:type="pct"/>
          </w:tcPr>
          <w:p w14:paraId="2F8DE6F3" w14:textId="77777777" w:rsidR="002359A1" w:rsidRPr="0095613E" w:rsidRDefault="002359A1" w:rsidP="0015095B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080" w:type="pct"/>
            <w:tcBorders>
              <w:top w:val="single" w:sz="4" w:space="0" w:color="auto"/>
            </w:tcBorders>
          </w:tcPr>
          <w:p w14:paraId="71E1CB85" w14:textId="77777777" w:rsidR="002359A1" w:rsidRPr="0095613E" w:rsidRDefault="002359A1" w:rsidP="0015095B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Podpis koordynatora bezpieczeństwa</w:t>
            </w:r>
          </w:p>
        </w:tc>
      </w:tr>
    </w:tbl>
    <w:p w14:paraId="16FF84E5" w14:textId="77777777" w:rsidR="002359A1" w:rsidRPr="002359A1" w:rsidRDefault="002359A1" w:rsidP="00951C11">
      <w:pPr>
        <w:jc w:val="both"/>
        <w:rPr>
          <w:rFonts w:ascii="Century Gothic" w:hAnsi="Century Gothic"/>
          <w:sz w:val="2"/>
          <w:szCs w:val="22"/>
        </w:rPr>
      </w:pPr>
    </w:p>
    <w:sectPr w:rsidR="002359A1" w:rsidRPr="002359A1" w:rsidSect="003C2EB7">
      <w:headerReference w:type="default" r:id="rId8"/>
      <w:pgSz w:w="11900" w:h="16840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EC5B0" w14:textId="77777777" w:rsidR="00FA664D" w:rsidRDefault="00FA664D" w:rsidP="001C5AD0">
      <w:r>
        <w:separator/>
      </w:r>
    </w:p>
  </w:endnote>
  <w:endnote w:type="continuationSeparator" w:id="0">
    <w:p w14:paraId="67F82F67" w14:textId="77777777" w:rsidR="00FA664D" w:rsidRDefault="00FA664D" w:rsidP="001C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8D2F" w14:textId="77777777" w:rsidR="00FA664D" w:rsidRDefault="00FA664D" w:rsidP="001C5AD0">
      <w:r>
        <w:separator/>
      </w:r>
    </w:p>
  </w:footnote>
  <w:footnote w:type="continuationSeparator" w:id="0">
    <w:p w14:paraId="70C7EA2E" w14:textId="77777777" w:rsidR="00FA664D" w:rsidRDefault="00FA664D" w:rsidP="001C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3"/>
      <w:gridCol w:w="8705"/>
    </w:tblGrid>
    <w:tr w:rsidR="003C2EB7" w:rsidRPr="00B55CC9" w14:paraId="599CC173" w14:textId="77777777" w:rsidTr="0095613E">
      <w:trPr>
        <w:trHeight w:hRule="exact" w:val="1361"/>
      </w:trPr>
      <w:tc>
        <w:tcPr>
          <w:tcW w:w="732" w:type="pct"/>
          <w:vAlign w:val="center"/>
        </w:tcPr>
        <w:p w14:paraId="5D6BD70D" w14:textId="77777777" w:rsidR="003C2EB7" w:rsidRPr="00B55CC9" w:rsidRDefault="003C2EB7" w:rsidP="003C2EB7">
          <w:pPr>
            <w:pStyle w:val="NormalnyWeb1"/>
            <w:jc w:val="center"/>
            <w:rPr>
              <w:rFonts w:ascii="Open Sans" w:hAnsi="Open Sans"/>
              <w:b/>
              <w:bCs/>
            </w:rPr>
          </w:pPr>
          <w:r w:rsidRPr="00B55CC9">
            <w:rPr>
              <w:rFonts w:ascii="Open Sans" w:hAnsi="Open Sans"/>
              <w:b/>
              <w:bCs/>
              <w:noProof/>
            </w:rPr>
            <w:drawing>
              <wp:inline distT="0" distB="0" distL="0" distR="0" wp14:anchorId="6DB6378F" wp14:editId="1ABD1C44">
                <wp:extent cx="776441" cy="792000"/>
                <wp:effectExtent l="0" t="0" r="508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441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pct"/>
          <w:vAlign w:val="center"/>
        </w:tcPr>
        <w:p w14:paraId="3F1471F8" w14:textId="1AD0E154" w:rsidR="003C2EB7" w:rsidRDefault="00692DAB" w:rsidP="005574F7">
          <w:pPr>
            <w:pStyle w:val="NormalnyWeb1"/>
            <w:tabs>
              <w:tab w:val="center" w:pos="4074"/>
              <w:tab w:val="right" w:pos="8496"/>
            </w:tabs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r>
            <w:rPr>
              <w:rFonts w:ascii="Century Gothic" w:hAnsi="Century Gothic"/>
              <w:b/>
              <w:bCs/>
              <w:spacing w:val="80"/>
            </w:rPr>
            <w:tab/>
          </w:r>
          <w:r w:rsidR="0095613E" w:rsidRPr="003C2EB7">
            <w:rPr>
              <w:rFonts w:ascii="Century Gothic" w:hAnsi="Century Gothic"/>
              <w:b/>
              <w:bCs/>
              <w:spacing w:val="80"/>
            </w:rPr>
            <w:t>LISTA KONTROL</w:t>
          </w:r>
          <w:r>
            <w:rPr>
              <w:rFonts w:ascii="Century Gothic" w:hAnsi="Century Gothic"/>
              <w:b/>
              <w:bCs/>
              <w:spacing w:val="80"/>
            </w:rPr>
            <w:t xml:space="preserve">NA </w:t>
          </w:r>
          <w:r>
            <w:rPr>
              <w:rFonts w:ascii="Century Gothic" w:hAnsi="Century Gothic"/>
              <w:b/>
              <w:bCs/>
              <w:spacing w:val="80"/>
            </w:rPr>
            <w:tab/>
          </w:r>
          <w:r w:rsidRPr="00692DAB">
            <w:rPr>
              <w:rFonts w:ascii="Century Gothic" w:hAnsi="Century Gothic"/>
              <w:bCs/>
              <w:sz w:val="18"/>
              <w:szCs w:val="20"/>
            </w:rPr>
            <w:t>załącznik nr 2.a.</w:t>
          </w:r>
        </w:p>
        <w:p w14:paraId="23669631" w14:textId="0E9F91E2" w:rsidR="0095613E" w:rsidRPr="003C2EB7" w:rsidRDefault="0095613E" w:rsidP="0095613E">
          <w:pPr>
            <w:pStyle w:val="NormalnyWeb1"/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r>
            <w:rPr>
              <w:rFonts w:ascii="Century Gothic" w:hAnsi="Century Gothic"/>
              <w:b/>
              <w:bCs/>
              <w:spacing w:val="80"/>
            </w:rPr>
            <w:t>KOORDYNATORA BEZPIECZEŃSTWA</w:t>
          </w:r>
        </w:p>
        <w:p w14:paraId="284DBFC5" w14:textId="047D422D" w:rsidR="003C2EB7" w:rsidRPr="003C2EB7" w:rsidRDefault="0095613E" w:rsidP="0095613E">
          <w:pPr>
            <w:pStyle w:val="NormalnyWeb1"/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r w:rsidRPr="003C2EB7">
            <w:rPr>
              <w:rFonts w:ascii="Century Gothic" w:hAnsi="Century Gothic"/>
              <w:b/>
              <w:bCs/>
              <w:spacing w:val="80"/>
            </w:rPr>
            <w:t>ZAWOD</w:t>
          </w:r>
          <w:r>
            <w:rPr>
              <w:rFonts w:ascii="Century Gothic" w:hAnsi="Century Gothic"/>
              <w:b/>
              <w:bCs/>
              <w:spacing w:val="80"/>
            </w:rPr>
            <w:t>ÓW</w:t>
          </w:r>
          <w:r w:rsidRPr="003C2EB7">
            <w:rPr>
              <w:rFonts w:ascii="Century Gothic" w:hAnsi="Century Gothic"/>
              <w:b/>
              <w:bCs/>
              <w:spacing w:val="80"/>
            </w:rPr>
            <w:t xml:space="preserve"> LEKKOATLETYCZNYCH</w:t>
          </w:r>
        </w:p>
        <w:p w14:paraId="487207A9" w14:textId="47CEF94D" w:rsidR="003C2EB7" w:rsidRPr="00B55CC9" w:rsidRDefault="0095613E" w:rsidP="0095613E">
          <w:pPr>
            <w:pStyle w:val="NormalnyWeb1"/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r w:rsidRPr="003C2EB7">
            <w:rPr>
              <w:rFonts w:ascii="Century Gothic" w:hAnsi="Century Gothic"/>
              <w:b/>
              <w:bCs/>
              <w:spacing w:val="80"/>
            </w:rPr>
            <w:t>W RAMACH WSPÓŁZAWODNICTWA PZLA</w:t>
          </w:r>
        </w:p>
      </w:tc>
    </w:tr>
  </w:tbl>
  <w:p w14:paraId="40B43BED" w14:textId="77777777" w:rsidR="003C2EB7" w:rsidRPr="003C2EB7" w:rsidRDefault="003C2EB7" w:rsidP="003C2EB7">
    <w:pPr>
      <w:pStyle w:val="Nagwek"/>
      <w:rPr>
        <w:rFonts w:asciiTheme="minorHAnsi" w:hAnsiTheme="minorHAnsi" w:cstheme="minorHAnsi"/>
        <w:b/>
        <w:bCs/>
        <w:sz w:val="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A15"/>
    <w:multiLevelType w:val="hybridMultilevel"/>
    <w:tmpl w:val="8B5493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5158"/>
    <w:multiLevelType w:val="hybridMultilevel"/>
    <w:tmpl w:val="BDE4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50128"/>
    <w:multiLevelType w:val="multilevel"/>
    <w:tmpl w:val="D43822F4"/>
    <w:styleLink w:val="Rozdzia"/>
    <w:lvl w:ilvl="0">
      <w:start w:val="1"/>
      <w:numFmt w:val="decimal"/>
      <w:lvlText w:val="Rozdział %1. 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C56720"/>
    <w:multiLevelType w:val="hybridMultilevel"/>
    <w:tmpl w:val="C772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D0"/>
    <w:rsid w:val="001A54B9"/>
    <w:rsid w:val="001C5AD0"/>
    <w:rsid w:val="002359A1"/>
    <w:rsid w:val="00257A8E"/>
    <w:rsid w:val="002C6AD4"/>
    <w:rsid w:val="0034375E"/>
    <w:rsid w:val="0038420A"/>
    <w:rsid w:val="003C2EB7"/>
    <w:rsid w:val="00420477"/>
    <w:rsid w:val="004A2C36"/>
    <w:rsid w:val="004B6511"/>
    <w:rsid w:val="005574F7"/>
    <w:rsid w:val="00557FF2"/>
    <w:rsid w:val="005679A6"/>
    <w:rsid w:val="00596749"/>
    <w:rsid w:val="005F4848"/>
    <w:rsid w:val="00626873"/>
    <w:rsid w:val="00692DAB"/>
    <w:rsid w:val="006F06DA"/>
    <w:rsid w:val="0079152E"/>
    <w:rsid w:val="008724A4"/>
    <w:rsid w:val="008D1041"/>
    <w:rsid w:val="0090250D"/>
    <w:rsid w:val="00951C11"/>
    <w:rsid w:val="0095613E"/>
    <w:rsid w:val="00A23CB4"/>
    <w:rsid w:val="00A41117"/>
    <w:rsid w:val="00AA1710"/>
    <w:rsid w:val="00BA43C8"/>
    <w:rsid w:val="00BF20D8"/>
    <w:rsid w:val="00C4509B"/>
    <w:rsid w:val="00CB52E1"/>
    <w:rsid w:val="00E55931"/>
    <w:rsid w:val="00E6013A"/>
    <w:rsid w:val="00EC5BBF"/>
    <w:rsid w:val="00F35BB0"/>
    <w:rsid w:val="00F4184C"/>
    <w:rsid w:val="00F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5551"/>
  <w15:chartTrackingRefBased/>
  <w15:docId w15:val="{EA96BC28-7CFD-624E-A0EF-9E6139B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ozdzia">
    <w:name w:val="Rozdział"/>
    <w:uiPriority w:val="99"/>
    <w:rsid w:val="006F06D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AD0"/>
  </w:style>
  <w:style w:type="paragraph" w:styleId="Stopka">
    <w:name w:val="footer"/>
    <w:basedOn w:val="Normalny"/>
    <w:link w:val="Stopka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AD0"/>
  </w:style>
  <w:style w:type="paragraph" w:styleId="Akapitzlist">
    <w:name w:val="List Paragraph"/>
    <w:basedOn w:val="Normalny"/>
    <w:uiPriority w:val="34"/>
    <w:qFormat/>
    <w:rsid w:val="00CB52E1"/>
    <w:pPr>
      <w:ind w:left="720"/>
      <w:contextualSpacing/>
    </w:pPr>
  </w:style>
  <w:style w:type="table" w:styleId="Tabela-Siatka">
    <w:name w:val="Table Grid"/>
    <w:basedOn w:val="Standardowy"/>
    <w:uiPriority w:val="59"/>
    <w:rsid w:val="00CB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3C2EB7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A2C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A2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wody@p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Moterski</dc:creator>
  <cp:keywords/>
  <dc:description/>
  <cp:lastModifiedBy>Grzegorz Sobczyk</cp:lastModifiedBy>
  <cp:revision>8</cp:revision>
  <dcterms:created xsi:type="dcterms:W3CDTF">2020-12-08T19:02:00Z</dcterms:created>
  <dcterms:modified xsi:type="dcterms:W3CDTF">2021-01-05T12:56:00Z</dcterms:modified>
</cp:coreProperties>
</file>